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CB" w:rsidRDefault="004666CB" w:rsidP="004666C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666CB" w:rsidTr="00EB2015">
        <w:tc>
          <w:tcPr>
            <w:tcW w:w="9212" w:type="dxa"/>
            <w:shd w:val="clear" w:color="auto" w:fill="C0C0C0"/>
          </w:tcPr>
          <w:p w:rsidR="004666CB" w:rsidRPr="00467C7D" w:rsidRDefault="004666CB" w:rsidP="00792565">
            <w:pPr>
              <w:pStyle w:val="Kop1"/>
              <w:ind w:left="42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br w:type="page"/>
            </w:r>
            <w:r>
              <w:br w:type="page"/>
            </w:r>
            <w:r w:rsidRPr="00467C7D">
              <w:rPr>
                <w:sz w:val="28"/>
                <w:szCs w:val="28"/>
              </w:rPr>
              <w:t>Vragen bij DVD : Voedselverspilling</w:t>
            </w:r>
            <w:r>
              <w:rPr>
                <w:sz w:val="28"/>
                <w:szCs w:val="28"/>
              </w:rPr>
              <w:t xml:space="preserve">  </w:t>
            </w:r>
            <w:r w:rsidR="0079256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792565">
              <w:rPr>
                <w:b w:val="0"/>
                <w:sz w:val="28"/>
                <w:szCs w:val="28"/>
              </w:rPr>
              <w:t>K</w:t>
            </w:r>
            <w:r w:rsidR="00792565">
              <w:rPr>
                <w:b w:val="0"/>
              </w:rPr>
              <w:t>assa Groen</w:t>
            </w:r>
            <w:r>
              <w:rPr>
                <w:sz w:val="28"/>
                <w:szCs w:val="28"/>
              </w:rPr>
              <w:t xml:space="preserve">       </w:t>
            </w:r>
            <w:r w:rsidR="0079256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 w:rsidRPr="00F561DB">
              <w:rPr>
                <w:sz w:val="20"/>
                <w:szCs w:val="20"/>
              </w:rPr>
              <w:t>20 min</w:t>
            </w:r>
            <w:r>
              <w:rPr>
                <w:sz w:val="28"/>
                <w:szCs w:val="28"/>
              </w:rPr>
              <w:t xml:space="preserve">             </w:t>
            </w:r>
          </w:p>
        </w:tc>
      </w:tr>
    </w:tbl>
    <w:p w:rsidR="004666CB" w:rsidRDefault="004666CB" w:rsidP="004666CB">
      <w:pPr>
        <w:pStyle w:val="Kop1"/>
        <w:rPr>
          <w:b w:val="0"/>
          <w:sz w:val="28"/>
        </w:rPr>
      </w:pPr>
    </w:p>
    <w:p w:rsidR="004666CB" w:rsidRPr="00DA4EBB" w:rsidRDefault="004666CB" w:rsidP="004666CB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Hoeveel miljard voedsel wordt er teveel geproduceerd?</w:t>
      </w:r>
    </w:p>
    <w:p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Hoeveel mensen komen toch voedsel tekort?</w:t>
      </w:r>
    </w:p>
    <w:p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</w:p>
    <w:p w:rsidR="004666CB" w:rsidRPr="00DA4EBB" w:rsidRDefault="004666CB" w:rsidP="004666CB">
      <w:pPr>
        <w:ind w:left="360"/>
        <w:rPr>
          <w:rFonts w:ascii="Arial" w:hAnsi="Arial" w:cs="Arial"/>
          <w:i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Waar moet je op letten om voedselverspilling in de koelkast te voorkomen?</w:t>
      </w:r>
    </w:p>
    <w:p w:rsidR="004666CB" w:rsidRPr="00DA4EBB" w:rsidRDefault="004666CB" w:rsidP="004666CB">
      <w:pPr>
        <w:rPr>
          <w:rFonts w:ascii="Arial" w:hAnsi="Arial" w:cs="Arial"/>
          <w:sz w:val="24"/>
          <w:szCs w:val="24"/>
        </w:rPr>
      </w:pPr>
    </w:p>
    <w:p w:rsidR="004666CB" w:rsidRPr="00DA4EBB" w:rsidRDefault="004666CB" w:rsidP="004666CB">
      <w:pPr>
        <w:ind w:left="360"/>
        <w:rPr>
          <w:rFonts w:ascii="Arial" w:hAnsi="Arial" w:cs="Arial"/>
          <w:i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Waardoor komen sommige groenten niet in de winkel terecht?</w:t>
      </w:r>
    </w:p>
    <w:p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</w:p>
    <w:p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 xml:space="preserve">Waarom stortte de boer zijn aardappelen in Amsterdam op de Dam? </w:t>
      </w:r>
    </w:p>
    <w:p w:rsidR="004666CB" w:rsidRPr="00DA4EBB" w:rsidRDefault="004666CB" w:rsidP="004666CB">
      <w:pPr>
        <w:ind w:firstLine="360"/>
        <w:rPr>
          <w:rFonts w:ascii="Arial" w:hAnsi="Arial" w:cs="Arial"/>
          <w:sz w:val="24"/>
          <w:szCs w:val="24"/>
        </w:rPr>
      </w:pPr>
    </w:p>
    <w:p w:rsidR="004666CB" w:rsidRPr="00DA4EBB" w:rsidRDefault="004666CB" w:rsidP="004666CB">
      <w:pPr>
        <w:ind w:left="360"/>
        <w:rPr>
          <w:rFonts w:ascii="Arial" w:hAnsi="Arial" w:cs="Arial"/>
          <w:i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Welke producten worden met hoge druk pasteurisatie behandeld?</w:t>
      </w:r>
    </w:p>
    <w:p w:rsidR="004666CB" w:rsidRPr="00DA4EBB" w:rsidRDefault="004666CB" w:rsidP="004666CB">
      <w:pPr>
        <w:ind w:firstLine="360"/>
        <w:rPr>
          <w:rFonts w:ascii="Arial" w:hAnsi="Arial" w:cs="Arial"/>
          <w:sz w:val="24"/>
          <w:szCs w:val="24"/>
        </w:rPr>
      </w:pPr>
    </w:p>
    <w:p w:rsidR="004666CB" w:rsidRDefault="004666CB" w:rsidP="004666CB">
      <w:pPr>
        <w:ind w:firstLine="360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Wat gebeurt er met een geconserveerd product als de verpakking open gemaakt is?</w:t>
      </w:r>
    </w:p>
    <w:p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</w:p>
    <w:p w:rsidR="004666CB" w:rsidRPr="00DA4EBB" w:rsidRDefault="004666CB" w:rsidP="004666CB">
      <w:pPr>
        <w:ind w:left="360"/>
        <w:rPr>
          <w:rFonts w:ascii="Arial" w:hAnsi="Arial" w:cs="Arial"/>
          <w:i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Wat is er met de samenstelling van de lucht gebeurd bij een beschermde atmosfeer?</w:t>
      </w:r>
    </w:p>
    <w:p w:rsidR="004666CB" w:rsidRPr="00DA4EBB" w:rsidRDefault="004666CB" w:rsidP="004666C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Wat gebeurd er met de gesneden groenten wanneer het in gewone lucht wordt verpakt?</w:t>
      </w:r>
    </w:p>
    <w:p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</w:p>
    <w:p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Waarvoor dienen de gaatjes in de verpakking van de groenten?</w:t>
      </w:r>
    </w:p>
    <w:p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</w:p>
    <w:p w:rsidR="004666CB" w:rsidRPr="00DA4EBB" w:rsidRDefault="004666CB" w:rsidP="004666CB">
      <w:pPr>
        <w:ind w:left="360"/>
        <w:rPr>
          <w:rFonts w:ascii="Arial" w:hAnsi="Arial" w:cs="Arial"/>
          <w:i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Na hoeveel jaar kun je een gesteriliseerd product met een THT van drie jaar in werkelijkheid nog eten?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Waar kun je als eerste aan controleren of een product wat over de THT datum heen is, nog eetbaar is?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Waarom zet de fabrikant er een  THT op, terwijl het product veel langer eetbaar blijft?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Welk idee uit dit filmpje ga jij toepassen om minder voedsel te verspillen?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E32729" w:rsidRDefault="00E32729"/>
    <w:sectPr w:rsidR="00E32729" w:rsidSect="00800B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CB" w:rsidRDefault="003E7ACB" w:rsidP="001257DC">
      <w:pPr>
        <w:spacing w:line="240" w:lineRule="auto"/>
      </w:pPr>
      <w:r>
        <w:separator/>
      </w:r>
    </w:p>
  </w:endnote>
  <w:endnote w:type="continuationSeparator" w:id="0">
    <w:p w:rsidR="003E7ACB" w:rsidRDefault="003E7ACB" w:rsidP="00125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047182"/>
      <w:docPartObj>
        <w:docPartGallery w:val="Page Numbers (Bottom of Page)"/>
        <w:docPartUnique/>
      </w:docPartObj>
    </w:sdtPr>
    <w:sdtContent>
      <w:p w:rsidR="00800B81" w:rsidRDefault="00800B8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108</w:t>
        </w:r>
        <w:r>
          <w:fldChar w:fldCharType="end"/>
        </w:r>
      </w:p>
    </w:sdtContent>
  </w:sdt>
  <w:p w:rsidR="00800B81" w:rsidRDefault="00800B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CB" w:rsidRDefault="003E7ACB" w:rsidP="001257DC">
      <w:pPr>
        <w:spacing w:line="240" w:lineRule="auto"/>
      </w:pPr>
      <w:r>
        <w:separator/>
      </w:r>
    </w:p>
  </w:footnote>
  <w:footnote w:type="continuationSeparator" w:id="0">
    <w:p w:rsidR="003E7ACB" w:rsidRDefault="003E7ACB" w:rsidP="001257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7DC" w:rsidRDefault="001257DC" w:rsidP="001257DC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Keuzedeel 11 Voeding hoe maak je het</w:t>
    </w:r>
    <w:r>
      <w:rPr>
        <w:rFonts w:ascii="Arial" w:hAnsi="Arial" w:cs="Arial"/>
        <w:sz w:val="18"/>
        <w:lang w:val="nl"/>
      </w:rPr>
      <w:tab/>
      <w:t xml:space="preserve">              Ontwikkelingen in voeding</w:t>
    </w:r>
  </w:p>
  <w:p w:rsidR="001257DC" w:rsidRPr="001257DC" w:rsidRDefault="001257DC" w:rsidP="001257D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0A91"/>
    <w:multiLevelType w:val="singleLevel"/>
    <w:tmpl w:val="E4183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6F"/>
    <w:rsid w:val="001257DC"/>
    <w:rsid w:val="003E7ACB"/>
    <w:rsid w:val="004666CB"/>
    <w:rsid w:val="00577E6F"/>
    <w:rsid w:val="00792565"/>
    <w:rsid w:val="00800B81"/>
    <w:rsid w:val="00E3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6F2C"/>
  <w15:chartTrackingRefBased/>
  <w15:docId w15:val="{995C7D9D-34A4-4B49-889D-43F5AA03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66CB"/>
    <w:pPr>
      <w:spacing w:after="0" w:line="276" w:lineRule="auto"/>
    </w:pPr>
  </w:style>
  <w:style w:type="paragraph" w:styleId="Kop1">
    <w:name w:val="heading 1"/>
    <w:basedOn w:val="Standaard"/>
    <w:next w:val="Standaard"/>
    <w:link w:val="Kop1Char"/>
    <w:qFormat/>
    <w:rsid w:val="004666CB"/>
    <w:pPr>
      <w:keepNext/>
      <w:spacing w:line="240" w:lineRule="auto"/>
      <w:ind w:left="2160"/>
      <w:outlineLvl w:val="0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666CB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Koptekst">
    <w:name w:val="header"/>
    <w:basedOn w:val="Standaard"/>
    <w:link w:val="KoptekstChar"/>
    <w:unhideWhenUsed/>
    <w:rsid w:val="001257D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1257DC"/>
  </w:style>
  <w:style w:type="paragraph" w:styleId="Voettekst">
    <w:name w:val="footer"/>
    <w:basedOn w:val="Standaard"/>
    <w:link w:val="VoettekstChar"/>
    <w:uiPriority w:val="99"/>
    <w:unhideWhenUsed/>
    <w:rsid w:val="001257D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3F"/>
    <w:rsid w:val="000F6F3F"/>
    <w:rsid w:val="00F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CC9C5D986FE40F39AC9A44C6540FC55">
    <w:name w:val="0CC9C5D986FE40F39AC9A44C6540FC55"/>
    <w:rsid w:val="000F6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1E95-677D-41B5-8B94-BD5EF95A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4</cp:revision>
  <dcterms:created xsi:type="dcterms:W3CDTF">2016-02-04T11:32:00Z</dcterms:created>
  <dcterms:modified xsi:type="dcterms:W3CDTF">2016-02-04T13:53:00Z</dcterms:modified>
</cp:coreProperties>
</file>